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266C28" w14:textId="7B94AB15" w:rsidR="00A71F0B" w:rsidRDefault="00A71F0B" w:rsidP="00A71F0B">
      <w:pPr>
        <w:spacing w:after="200" w:line="276" w:lineRule="auto"/>
        <w:jc w:val="center"/>
      </w:pPr>
      <w:r w:rsidRPr="5B2F3334">
        <w:rPr>
          <w:rFonts w:ascii="Arial" w:eastAsia="Arial" w:hAnsi="Arial" w:cs="Arial"/>
          <w:b/>
          <w:bCs/>
        </w:rPr>
        <w:t xml:space="preserve">ANEXO </w:t>
      </w:r>
      <w:r>
        <w:rPr>
          <w:rFonts w:ascii="Arial" w:eastAsia="Arial" w:hAnsi="Arial" w:cs="Arial"/>
          <w:b/>
          <w:bCs/>
        </w:rPr>
        <w:t>I</w:t>
      </w:r>
      <w:r>
        <w:rPr>
          <w:rFonts w:ascii="Arial" w:eastAsia="Arial" w:hAnsi="Arial" w:cs="Arial"/>
          <w:b/>
          <w:bCs/>
        </w:rPr>
        <w:t>II</w:t>
      </w:r>
    </w:p>
    <w:p w14:paraId="0C10338B" w14:textId="77777777" w:rsidR="00A71F0B" w:rsidRDefault="00A71F0B" w:rsidP="00A71F0B">
      <w:pPr>
        <w:spacing w:after="200" w:line="276" w:lineRule="auto"/>
        <w:jc w:val="center"/>
      </w:pPr>
      <w:r w:rsidRPr="787A9D9D">
        <w:rPr>
          <w:rFonts w:ascii="Arial" w:eastAsia="Arial" w:hAnsi="Arial" w:cs="Arial"/>
          <w:b/>
          <w:bCs/>
        </w:rPr>
        <w:t>TERMO DE PREMIAÇÃO CULTURAL</w:t>
      </w:r>
    </w:p>
    <w:p w14:paraId="64961C75" w14:textId="77777777" w:rsidR="00A71F0B" w:rsidRDefault="00A71F0B" w:rsidP="00A71F0B">
      <w:pPr>
        <w:spacing w:after="0" w:line="276" w:lineRule="auto"/>
        <w:jc w:val="center"/>
      </w:pPr>
      <w:r w:rsidRPr="5B2F3334">
        <w:rPr>
          <w:rFonts w:ascii="Arial" w:eastAsia="Arial" w:hAnsi="Arial" w:cs="Arial"/>
          <w:b/>
          <w:bCs/>
        </w:rPr>
        <w:t xml:space="preserve"> </w:t>
      </w:r>
    </w:p>
    <w:p w14:paraId="6DCEA0D9" w14:textId="77777777" w:rsidR="00A71F0B" w:rsidRDefault="00A71F0B" w:rsidP="00A71F0B">
      <w:pPr>
        <w:spacing w:after="0" w:line="276" w:lineRule="auto"/>
      </w:pPr>
      <w:r w:rsidRPr="5B2F3334">
        <w:rPr>
          <w:rFonts w:ascii="Arial" w:eastAsia="Arial" w:hAnsi="Arial" w:cs="Arial"/>
        </w:rPr>
        <w:t>NOME DO AGENTE CULTURAL:</w:t>
      </w:r>
    </w:p>
    <w:p w14:paraId="2AFD97B3" w14:textId="77777777" w:rsidR="00A71F0B" w:rsidRDefault="00A71F0B" w:rsidP="00A71F0B">
      <w:pPr>
        <w:spacing w:after="0" w:line="276" w:lineRule="auto"/>
      </w:pPr>
      <w:r w:rsidRPr="5B2F3334">
        <w:rPr>
          <w:rFonts w:ascii="Arial" w:eastAsia="Arial" w:hAnsi="Arial" w:cs="Arial"/>
        </w:rPr>
        <w:t>Nº DO CPF OU CNPJ:</w:t>
      </w:r>
    </w:p>
    <w:p w14:paraId="5DB17309" w14:textId="77777777" w:rsidR="00A71F0B" w:rsidRDefault="00A71F0B" w:rsidP="00A71F0B">
      <w:pPr>
        <w:spacing w:after="0" w:line="276" w:lineRule="auto"/>
      </w:pPr>
      <w:r w:rsidRPr="669B572F">
        <w:rPr>
          <w:rFonts w:ascii="Arial" w:eastAsia="Arial" w:hAnsi="Arial" w:cs="Arial"/>
        </w:rPr>
        <w:t>DADOS BANCÁRIOS DO AGENTE CULTURAL:</w:t>
      </w:r>
      <w:r w:rsidRPr="669B572F">
        <w:rPr>
          <w:rFonts w:ascii="Arial" w:eastAsia="Arial" w:hAnsi="Arial" w:cs="Arial"/>
          <w:b/>
          <w:bCs/>
        </w:rPr>
        <w:t xml:space="preserve"> </w:t>
      </w:r>
    </w:p>
    <w:p w14:paraId="7B970545" w14:textId="77777777" w:rsidR="00A71F0B" w:rsidRDefault="00A71F0B" w:rsidP="00A71F0B">
      <w:pPr>
        <w:spacing w:after="0" w:line="276" w:lineRule="auto"/>
        <w:jc w:val="both"/>
      </w:pPr>
      <w:r w:rsidRPr="5B2F3334">
        <w:rPr>
          <w:rFonts w:ascii="Arial" w:eastAsia="Arial" w:hAnsi="Arial" w:cs="Arial"/>
          <w:b/>
          <w:bCs/>
        </w:rPr>
        <w:t xml:space="preserve"> </w:t>
      </w:r>
    </w:p>
    <w:p w14:paraId="6BB22292" w14:textId="77777777" w:rsidR="00A71F0B" w:rsidRDefault="00A71F0B" w:rsidP="00A71F0B">
      <w:pPr>
        <w:spacing w:after="0" w:line="276" w:lineRule="auto"/>
        <w:jc w:val="both"/>
      </w:pPr>
      <w:r w:rsidRPr="5B2F3334">
        <w:rPr>
          <w:rFonts w:ascii="Arial" w:eastAsia="Arial" w:hAnsi="Arial" w:cs="Arial"/>
          <w:b/>
          <w:bCs/>
          <w:color w:val="FF0000"/>
        </w:rPr>
        <w:t xml:space="preserve"> </w:t>
      </w:r>
    </w:p>
    <w:p w14:paraId="2BE53AA5" w14:textId="77777777" w:rsidR="00A71F0B" w:rsidRDefault="00A71F0B" w:rsidP="00A71F0B">
      <w:pPr>
        <w:spacing w:after="0" w:line="276" w:lineRule="auto"/>
        <w:jc w:val="both"/>
      </w:pPr>
      <w:r w:rsidRPr="5B2F3334">
        <w:rPr>
          <w:rFonts w:ascii="Arial" w:eastAsia="Arial" w:hAnsi="Arial" w:cs="Arial"/>
        </w:rPr>
        <w:t>Declaro que recebi a quantia de [VALOR NUMÉRICO E POR EXTENSO], na presente data, relativa ao Edital de Premiação Cultural [NOME E NÚMERO DO EDITAL].</w:t>
      </w:r>
    </w:p>
    <w:p w14:paraId="14078C4F" w14:textId="77777777" w:rsidR="00A71F0B" w:rsidRDefault="00A71F0B" w:rsidP="00A71F0B">
      <w:pPr>
        <w:spacing w:after="0" w:line="276" w:lineRule="auto"/>
      </w:pPr>
      <w:r w:rsidRPr="5B2F3334">
        <w:rPr>
          <w:rFonts w:ascii="Arial" w:eastAsia="Arial" w:hAnsi="Arial" w:cs="Arial"/>
        </w:rPr>
        <w:t xml:space="preserve"> </w:t>
      </w:r>
    </w:p>
    <w:p w14:paraId="009E674E" w14:textId="77777777" w:rsidR="00A71F0B" w:rsidRDefault="00A71F0B" w:rsidP="00A71F0B">
      <w:pPr>
        <w:spacing w:after="0" w:line="276" w:lineRule="auto"/>
      </w:pPr>
      <w:r w:rsidRPr="5B2F3334">
        <w:rPr>
          <w:rFonts w:ascii="Arial" w:eastAsia="Arial" w:hAnsi="Arial" w:cs="Arial"/>
        </w:rPr>
        <w:t xml:space="preserve"> </w:t>
      </w:r>
    </w:p>
    <w:p w14:paraId="57EDBC14" w14:textId="77777777" w:rsidR="00A71F0B" w:rsidRDefault="00A71F0B" w:rsidP="00A71F0B">
      <w:pPr>
        <w:spacing w:after="0" w:line="276" w:lineRule="auto"/>
      </w:pPr>
      <w:r w:rsidRPr="5B2F3334">
        <w:rPr>
          <w:rFonts w:ascii="Arial" w:eastAsia="Arial" w:hAnsi="Arial" w:cs="Arial"/>
        </w:rPr>
        <w:t xml:space="preserve"> </w:t>
      </w:r>
    </w:p>
    <w:p w14:paraId="56553391" w14:textId="77777777" w:rsidR="00A71F0B" w:rsidRDefault="00A71F0B" w:rsidP="00A71F0B">
      <w:pPr>
        <w:spacing w:after="0" w:line="276" w:lineRule="auto"/>
      </w:pPr>
      <w:r w:rsidRPr="5B2F3334">
        <w:rPr>
          <w:rFonts w:ascii="Arial" w:eastAsia="Arial" w:hAnsi="Arial" w:cs="Arial"/>
        </w:rPr>
        <w:t xml:space="preserve"> </w:t>
      </w:r>
    </w:p>
    <w:p w14:paraId="1DA820FD" w14:textId="77777777" w:rsidR="00A71F0B" w:rsidRDefault="00A71F0B" w:rsidP="00A71F0B">
      <w:pPr>
        <w:spacing w:after="0" w:line="276" w:lineRule="auto"/>
      </w:pPr>
      <w:r w:rsidRPr="5B2F3334">
        <w:rPr>
          <w:rFonts w:ascii="Arial" w:eastAsia="Arial" w:hAnsi="Arial" w:cs="Arial"/>
        </w:rPr>
        <w:t xml:space="preserve"> </w:t>
      </w:r>
    </w:p>
    <w:p w14:paraId="56063F2F" w14:textId="77777777" w:rsidR="00A71F0B" w:rsidRDefault="00A71F0B" w:rsidP="00A71F0B">
      <w:pPr>
        <w:spacing w:after="0" w:line="360" w:lineRule="auto"/>
        <w:jc w:val="center"/>
      </w:pPr>
      <w:r w:rsidRPr="5B2F3334">
        <w:rPr>
          <w:rFonts w:ascii="Arial" w:eastAsia="Arial" w:hAnsi="Arial" w:cs="Arial"/>
          <w:b/>
          <w:bCs/>
        </w:rPr>
        <w:t>NOME</w:t>
      </w:r>
    </w:p>
    <w:p w14:paraId="48B2CD88" w14:textId="77777777" w:rsidR="00A71F0B" w:rsidRDefault="00A71F0B" w:rsidP="00A71F0B">
      <w:pPr>
        <w:spacing w:after="0" w:line="360" w:lineRule="auto"/>
        <w:jc w:val="center"/>
      </w:pPr>
      <w:r w:rsidRPr="5B2F3334">
        <w:rPr>
          <w:rFonts w:ascii="Arial" w:eastAsia="Arial" w:hAnsi="Arial" w:cs="Arial"/>
          <w:b/>
          <w:bCs/>
        </w:rPr>
        <w:t>LOCAL</w:t>
      </w:r>
    </w:p>
    <w:p w14:paraId="0E83C3FC" w14:textId="77777777" w:rsidR="00A71F0B" w:rsidRDefault="00A71F0B" w:rsidP="00A71F0B">
      <w:pPr>
        <w:spacing w:after="0" w:line="360" w:lineRule="auto"/>
        <w:jc w:val="center"/>
      </w:pPr>
      <w:r w:rsidRPr="5B2F3334">
        <w:rPr>
          <w:rFonts w:ascii="Arial" w:eastAsia="Arial" w:hAnsi="Arial" w:cs="Arial"/>
          <w:b/>
          <w:bCs/>
        </w:rPr>
        <w:t xml:space="preserve"> </w:t>
      </w:r>
    </w:p>
    <w:p w14:paraId="70024B66" w14:textId="77777777" w:rsidR="00A71F0B" w:rsidRDefault="00A71F0B" w:rsidP="00A71F0B">
      <w:pPr>
        <w:spacing w:after="0" w:line="360" w:lineRule="auto"/>
        <w:jc w:val="center"/>
      </w:pPr>
      <w:r w:rsidRPr="5B2F3334">
        <w:rPr>
          <w:rFonts w:ascii="Arial" w:eastAsia="Arial" w:hAnsi="Arial" w:cs="Arial"/>
          <w:b/>
          <w:bCs/>
        </w:rPr>
        <w:t>ASSINATURA</w:t>
      </w:r>
    </w:p>
    <w:p w14:paraId="23137261" w14:textId="77777777" w:rsidR="00A71F0B" w:rsidRDefault="00A71F0B" w:rsidP="00A71F0B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C17C37D" w14:textId="77777777" w:rsidR="00A71F0B" w:rsidRDefault="00A71F0B" w:rsidP="00A71F0B"/>
    <w:p w14:paraId="0681CE1A" w14:textId="77777777" w:rsidR="002F0C4B" w:rsidRPr="002B674C" w:rsidRDefault="005668FF" w:rsidP="002B674C">
      <w:r w:rsidRPr="002B674C">
        <w:t xml:space="preserve"> </w:t>
      </w:r>
    </w:p>
    <w:sectPr w:rsidR="002F0C4B" w:rsidRPr="002B674C">
      <w:headerReference w:type="default" r:id="rId11"/>
      <w:footerReference w:type="default" r:id="rId12"/>
      <w:pgSz w:w="11906" w:h="16838"/>
      <w:pgMar w:top="1170" w:right="1440" w:bottom="818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5E7E36" w14:textId="77777777" w:rsidR="00843E48" w:rsidRDefault="00843E48">
      <w:pPr>
        <w:spacing w:after="0" w:line="240" w:lineRule="auto"/>
      </w:pPr>
      <w:r>
        <w:separator/>
      </w:r>
    </w:p>
  </w:endnote>
  <w:endnote w:type="continuationSeparator" w:id="0">
    <w:p w14:paraId="107CD53C" w14:textId="77777777" w:rsidR="00843E48" w:rsidRDefault="00843E48">
      <w:pPr>
        <w:spacing w:after="0" w:line="240" w:lineRule="auto"/>
      </w:pPr>
      <w:r>
        <w:continuationSeparator/>
      </w:r>
    </w:p>
  </w:endnote>
  <w:endnote w:type="continuationNotice" w:id="1">
    <w:p w14:paraId="33209AF8" w14:textId="77777777" w:rsidR="00843E48" w:rsidRDefault="00843E4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altName w:val="Courier"/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Calibri">
    <w:altName w:val="Century Gothic"/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C71BD5B-1E1A-434F-B81A-37BC57AC68FD}"/>
    <w:embedBold r:id="rId2" w:fontKey="{28D06FE8-7DF8-47F9-B1D0-225FB7A2556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61BB7F50-4B7A-4370-B8CA-95005827275B}"/>
    <w:embedItalic r:id="rId4" w:fontKey="{4453DA2A-3C34-4BDF-B9D7-8B6DAE1A9ACF}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20687304-252F-4737-92E4-3DDC623AF053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B78248" w14:textId="5E1D22DB" w:rsidR="002F0C4B" w:rsidRPr="00502614" w:rsidRDefault="00212924" w:rsidP="00502614">
    <w:pPr>
      <w:pStyle w:val="Rodap"/>
      <w:rPr>
        <w:color w:val="FF0000"/>
      </w:rPr>
    </w:pPr>
    <w:r w:rsidRPr="003E7BDA">
      <w:rPr>
        <w:rFonts w:ascii="Arial" w:hAnsi="Arial" w:cs="Arial"/>
        <w:noProof/>
      </w:rPr>
      <w:drawing>
        <wp:anchor distT="0" distB="0" distL="114300" distR="114300" simplePos="0" relativeHeight="251659264" behindDoc="1" locked="0" layoutInCell="1" allowOverlap="1" wp14:anchorId="431C53C0" wp14:editId="390A4196">
          <wp:simplePos x="0" y="0"/>
          <wp:positionH relativeFrom="margin">
            <wp:align>left</wp:align>
          </wp:positionH>
          <wp:positionV relativeFrom="paragraph">
            <wp:posOffset>1584</wp:posOffset>
          </wp:positionV>
          <wp:extent cx="2300691" cy="629728"/>
          <wp:effectExtent l="0" t="0" r="4445" b="0"/>
          <wp:wrapNone/>
          <wp:docPr id="1" name="Imagem 1" descr="Prefeitura Municipal de Dois Riach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Prefeitura Municipal de Dois Riach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00691" cy="62972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9B61E62" w14:textId="1F88CC95" w:rsidR="002F0C4B" w:rsidRPr="00502614" w:rsidRDefault="00502614" w:rsidP="00502614">
    <w:pPr>
      <w:pStyle w:val="Rodap"/>
      <w:rPr>
        <w:color w:val="FF0000"/>
      </w:rPr>
    </w:pPr>
    <w:r>
      <w:rPr>
        <w:color w:val="00000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8A411D" w14:textId="77777777" w:rsidR="00843E48" w:rsidRDefault="00843E48">
      <w:pPr>
        <w:spacing w:after="0" w:line="240" w:lineRule="auto"/>
      </w:pPr>
      <w:r>
        <w:separator/>
      </w:r>
    </w:p>
  </w:footnote>
  <w:footnote w:type="continuationSeparator" w:id="0">
    <w:p w14:paraId="607136B1" w14:textId="77777777" w:rsidR="00843E48" w:rsidRDefault="00843E48">
      <w:pPr>
        <w:spacing w:after="0" w:line="240" w:lineRule="auto"/>
      </w:pPr>
      <w:r>
        <w:continuationSeparator/>
      </w:r>
    </w:p>
  </w:footnote>
  <w:footnote w:type="continuationNotice" w:id="1">
    <w:p w14:paraId="6C948C61" w14:textId="77777777" w:rsidR="00843E48" w:rsidRDefault="00843E4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3513C4" w14:textId="5810D8F9" w:rsidR="00502614" w:rsidRDefault="00502614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noProof/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114300" distR="114300" simplePos="0" relativeHeight="251658240" behindDoc="1" locked="0" layoutInCell="1" allowOverlap="1" wp14:anchorId="6ADACE39" wp14:editId="18C00532">
          <wp:simplePos x="0" y="0"/>
          <wp:positionH relativeFrom="page">
            <wp:align>right</wp:align>
          </wp:positionH>
          <wp:positionV relativeFrom="paragraph">
            <wp:posOffset>-457420</wp:posOffset>
          </wp:positionV>
          <wp:extent cx="7546289" cy="10670650"/>
          <wp:effectExtent l="0" t="0" r="0" b="0"/>
          <wp:wrapNone/>
          <wp:docPr id="205912710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9127105" name="Imagem 1" descr="Fundo preto com letras brancas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289" cy="10670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4178EF8" w14:textId="1BDBBDE6" w:rsidR="002F0C4B" w:rsidRDefault="002F0C4B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000000"/>
        <w:sz w:val="24"/>
        <w:szCs w:val="24"/>
      </w:rPr>
    </w:pPr>
  </w:p>
  <w:p w14:paraId="441E64E1" w14:textId="77777777" w:rsidR="002F0C4B" w:rsidRDefault="002F0C4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C0D442"/>
    <w:multiLevelType w:val="hybridMultilevel"/>
    <w:tmpl w:val="63B81A92"/>
    <w:lvl w:ilvl="0" w:tplc="A9B621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0B6A78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BACC45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C029E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57C8C4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4D2FC6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5587D3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134EAE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3D440E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5E378E"/>
    <w:multiLevelType w:val="multilevel"/>
    <w:tmpl w:val="277E7CBC"/>
    <w:lvl w:ilvl="0">
      <w:start w:val="8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18E1DD9"/>
    <w:multiLevelType w:val="multilevel"/>
    <w:tmpl w:val="8A5AFF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3" w15:restartNumberingAfterBreak="0">
    <w:nsid w:val="288371D0"/>
    <w:multiLevelType w:val="multilevel"/>
    <w:tmpl w:val="0A4ED32A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69E572D"/>
    <w:multiLevelType w:val="hybridMultilevel"/>
    <w:tmpl w:val="81503A56"/>
    <w:lvl w:ilvl="0" w:tplc="0416000F">
      <w:start w:val="1"/>
      <w:numFmt w:val="decimal"/>
      <w:lvlText w:val="%1."/>
      <w:lvlJc w:val="left"/>
      <w:pPr>
        <w:ind w:left="840" w:hanging="360"/>
      </w:pPr>
    </w:lvl>
    <w:lvl w:ilvl="1" w:tplc="04160019" w:tentative="1">
      <w:start w:val="1"/>
      <w:numFmt w:val="lowerLetter"/>
      <w:lvlText w:val="%2."/>
      <w:lvlJc w:val="left"/>
      <w:pPr>
        <w:ind w:left="1560" w:hanging="360"/>
      </w:pPr>
    </w:lvl>
    <w:lvl w:ilvl="2" w:tplc="0416001B" w:tentative="1">
      <w:start w:val="1"/>
      <w:numFmt w:val="lowerRoman"/>
      <w:lvlText w:val="%3."/>
      <w:lvlJc w:val="right"/>
      <w:pPr>
        <w:ind w:left="2280" w:hanging="180"/>
      </w:pPr>
    </w:lvl>
    <w:lvl w:ilvl="3" w:tplc="0416000F" w:tentative="1">
      <w:start w:val="1"/>
      <w:numFmt w:val="decimal"/>
      <w:lvlText w:val="%4."/>
      <w:lvlJc w:val="left"/>
      <w:pPr>
        <w:ind w:left="3000" w:hanging="360"/>
      </w:pPr>
    </w:lvl>
    <w:lvl w:ilvl="4" w:tplc="04160019" w:tentative="1">
      <w:start w:val="1"/>
      <w:numFmt w:val="lowerLetter"/>
      <w:lvlText w:val="%5."/>
      <w:lvlJc w:val="left"/>
      <w:pPr>
        <w:ind w:left="3720" w:hanging="360"/>
      </w:pPr>
    </w:lvl>
    <w:lvl w:ilvl="5" w:tplc="0416001B" w:tentative="1">
      <w:start w:val="1"/>
      <w:numFmt w:val="lowerRoman"/>
      <w:lvlText w:val="%6."/>
      <w:lvlJc w:val="right"/>
      <w:pPr>
        <w:ind w:left="4440" w:hanging="180"/>
      </w:pPr>
    </w:lvl>
    <w:lvl w:ilvl="6" w:tplc="0416000F" w:tentative="1">
      <w:start w:val="1"/>
      <w:numFmt w:val="decimal"/>
      <w:lvlText w:val="%7."/>
      <w:lvlJc w:val="left"/>
      <w:pPr>
        <w:ind w:left="5160" w:hanging="360"/>
      </w:pPr>
    </w:lvl>
    <w:lvl w:ilvl="7" w:tplc="04160019" w:tentative="1">
      <w:start w:val="1"/>
      <w:numFmt w:val="lowerLetter"/>
      <w:lvlText w:val="%8."/>
      <w:lvlJc w:val="left"/>
      <w:pPr>
        <w:ind w:left="5880" w:hanging="360"/>
      </w:pPr>
    </w:lvl>
    <w:lvl w:ilvl="8" w:tplc="0416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5" w15:restartNumberingAfterBreak="0">
    <w:nsid w:val="4DC5A40D"/>
    <w:multiLevelType w:val="hybridMultilevel"/>
    <w:tmpl w:val="B6206F7C"/>
    <w:lvl w:ilvl="0" w:tplc="6598ED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7F0673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1BEB9C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70CA5C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F84041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7C83DF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F022C5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51CF0D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F60CB6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F2B5886"/>
    <w:multiLevelType w:val="multilevel"/>
    <w:tmpl w:val="A1BE6DB0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E0383C"/>
    <w:multiLevelType w:val="multilevel"/>
    <w:tmpl w:val="490CBF7A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E1B6BDC"/>
    <w:multiLevelType w:val="multilevel"/>
    <w:tmpl w:val="279CF8C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C3B6736"/>
    <w:multiLevelType w:val="hybridMultilevel"/>
    <w:tmpl w:val="9BD0005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F0550C1"/>
    <w:multiLevelType w:val="multilevel"/>
    <w:tmpl w:val="8A5AFF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11" w15:restartNumberingAfterBreak="0">
    <w:nsid w:val="6FE46B2A"/>
    <w:multiLevelType w:val="hybridMultilevel"/>
    <w:tmpl w:val="96F81D02"/>
    <w:lvl w:ilvl="0" w:tplc="42B46C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ED2F3D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F70283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2F62A0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B70A56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0C6E8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BEA07D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C48F9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8C20C9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5592661"/>
    <w:multiLevelType w:val="multilevel"/>
    <w:tmpl w:val="177EABF4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490025107">
    <w:abstractNumId w:val="1"/>
  </w:num>
  <w:num w:numId="2" w16cid:durableId="2127462102">
    <w:abstractNumId w:val="6"/>
  </w:num>
  <w:num w:numId="3" w16cid:durableId="180318933">
    <w:abstractNumId w:val="8"/>
  </w:num>
  <w:num w:numId="4" w16cid:durableId="1669551779">
    <w:abstractNumId w:val="7"/>
  </w:num>
  <w:num w:numId="5" w16cid:durableId="2115127362">
    <w:abstractNumId w:val="10"/>
  </w:num>
  <w:num w:numId="6" w16cid:durableId="1772168629">
    <w:abstractNumId w:val="3"/>
  </w:num>
  <w:num w:numId="7" w16cid:durableId="805971903">
    <w:abstractNumId w:val="12"/>
  </w:num>
  <w:num w:numId="8" w16cid:durableId="1303080734">
    <w:abstractNumId w:val="2"/>
  </w:num>
  <w:num w:numId="9" w16cid:durableId="2096126102">
    <w:abstractNumId w:val="4"/>
  </w:num>
  <w:num w:numId="10" w16cid:durableId="60518846">
    <w:abstractNumId w:val="0"/>
  </w:num>
  <w:num w:numId="11" w16cid:durableId="1476869734">
    <w:abstractNumId w:val="11"/>
  </w:num>
  <w:num w:numId="12" w16cid:durableId="1413700231">
    <w:abstractNumId w:val="5"/>
  </w:num>
  <w:num w:numId="13" w16cid:durableId="53565402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0C4B"/>
    <w:rsid w:val="00012262"/>
    <w:rsid w:val="00021772"/>
    <w:rsid w:val="00025569"/>
    <w:rsid w:val="00040B2C"/>
    <w:rsid w:val="00042281"/>
    <w:rsid w:val="00097BC2"/>
    <w:rsid w:val="000B7D7D"/>
    <w:rsid w:val="001128E1"/>
    <w:rsid w:val="00122093"/>
    <w:rsid w:val="001440B3"/>
    <w:rsid w:val="0018580A"/>
    <w:rsid w:val="001D6853"/>
    <w:rsid w:val="00212924"/>
    <w:rsid w:val="00236E5C"/>
    <w:rsid w:val="00246844"/>
    <w:rsid w:val="00250240"/>
    <w:rsid w:val="00252786"/>
    <w:rsid w:val="002B674C"/>
    <w:rsid w:val="002D057A"/>
    <w:rsid w:val="002F0C4B"/>
    <w:rsid w:val="002F6677"/>
    <w:rsid w:val="00326FC1"/>
    <w:rsid w:val="00346911"/>
    <w:rsid w:val="0038555E"/>
    <w:rsid w:val="003B72FF"/>
    <w:rsid w:val="003C7F49"/>
    <w:rsid w:val="003D7E61"/>
    <w:rsid w:val="00502614"/>
    <w:rsid w:val="00541FC2"/>
    <w:rsid w:val="005668FF"/>
    <w:rsid w:val="005C7051"/>
    <w:rsid w:val="005D5105"/>
    <w:rsid w:val="005F2B9B"/>
    <w:rsid w:val="00680773"/>
    <w:rsid w:val="006A52C0"/>
    <w:rsid w:val="006B53CC"/>
    <w:rsid w:val="006C6708"/>
    <w:rsid w:val="006C686C"/>
    <w:rsid w:val="006E2CB9"/>
    <w:rsid w:val="006F698A"/>
    <w:rsid w:val="00782D3E"/>
    <w:rsid w:val="0082214A"/>
    <w:rsid w:val="0084016E"/>
    <w:rsid w:val="00843E48"/>
    <w:rsid w:val="00897822"/>
    <w:rsid w:val="008D64A8"/>
    <w:rsid w:val="00904EE9"/>
    <w:rsid w:val="00962ECF"/>
    <w:rsid w:val="00971F06"/>
    <w:rsid w:val="009B0956"/>
    <w:rsid w:val="009B66C8"/>
    <w:rsid w:val="00A149A8"/>
    <w:rsid w:val="00A71F0B"/>
    <w:rsid w:val="00AD338A"/>
    <w:rsid w:val="00B15BF6"/>
    <w:rsid w:val="00B36625"/>
    <w:rsid w:val="00B56F6B"/>
    <w:rsid w:val="00B91C3E"/>
    <w:rsid w:val="00B92462"/>
    <w:rsid w:val="00BD01D1"/>
    <w:rsid w:val="00BD4350"/>
    <w:rsid w:val="00C27938"/>
    <w:rsid w:val="00C64AB1"/>
    <w:rsid w:val="00C87282"/>
    <w:rsid w:val="00C96F19"/>
    <w:rsid w:val="00CF40F5"/>
    <w:rsid w:val="00D22428"/>
    <w:rsid w:val="00D529AF"/>
    <w:rsid w:val="00DD19D3"/>
    <w:rsid w:val="00E02EEB"/>
    <w:rsid w:val="00E37D3F"/>
    <w:rsid w:val="00E93F07"/>
    <w:rsid w:val="00EA6591"/>
    <w:rsid w:val="00EC0732"/>
    <w:rsid w:val="00EF39BB"/>
    <w:rsid w:val="00F42239"/>
    <w:rsid w:val="00F476F1"/>
    <w:rsid w:val="00F60F45"/>
    <w:rsid w:val="00F92050"/>
    <w:rsid w:val="00FB4145"/>
    <w:rsid w:val="017D47C6"/>
    <w:rsid w:val="0666CB95"/>
    <w:rsid w:val="0AD6F32D"/>
    <w:rsid w:val="0CA00314"/>
    <w:rsid w:val="1436D767"/>
    <w:rsid w:val="17185A76"/>
    <w:rsid w:val="20F423FB"/>
    <w:rsid w:val="217E4D53"/>
    <w:rsid w:val="236B3716"/>
    <w:rsid w:val="260AAC32"/>
    <w:rsid w:val="3515CDBD"/>
    <w:rsid w:val="38730F22"/>
    <w:rsid w:val="396E05D9"/>
    <w:rsid w:val="3A96E3AE"/>
    <w:rsid w:val="3CFF216E"/>
    <w:rsid w:val="54E2EDD4"/>
    <w:rsid w:val="551A18F8"/>
    <w:rsid w:val="58B7CA9F"/>
    <w:rsid w:val="5A3B4ACD"/>
    <w:rsid w:val="5CF13C33"/>
    <w:rsid w:val="5E4EFD8C"/>
    <w:rsid w:val="5F43FBAC"/>
    <w:rsid w:val="66B95ED3"/>
    <w:rsid w:val="699FD636"/>
    <w:rsid w:val="7DB51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AEF5B2"/>
  <w15:docId w15:val="{96DF046F-3328-4185-AE4A-ECA09E6648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argrafodaLista">
    <w:name w:val="List Paragraph"/>
    <w:basedOn w:val="Normal"/>
    <w:uiPriority w:val="34"/>
    <w:qFormat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Pr>
      <w:color w:val="0563C1" w:themeColor="hyperlink"/>
      <w:u w:val="single"/>
    </w:rPr>
  </w:style>
  <w:style w:type="table" w:styleId="Tabelacomgrade">
    <w:name w:val="Table Grid"/>
    <w:basedOn w:val="Tabelanormal"/>
    <w:uiPriority w:val="3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bealhoChar">
    <w:name w:val="Cabeçalho Char"/>
    <w:basedOn w:val="Fontepargpadro"/>
    <w:link w:val="Cabealho"/>
    <w:uiPriority w:val="99"/>
  </w:style>
  <w:style w:type="paragraph" w:styleId="Cabealho">
    <w:name w:val="header"/>
    <w:basedOn w:val="Normal"/>
    <w:link w:val="Cabealho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</w:style>
  <w:style w:type="paragraph" w:styleId="Rodap">
    <w:name w:val="footer"/>
    <w:basedOn w:val="Normal"/>
    <w:link w:val="Rodap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customStyle="1" w:styleId="textojustificado">
    <w:name w:val="texto_justificado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ou-paragraph">
    <w:name w:val="dou-paragraph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Pr>
      <w:b/>
      <w:bCs/>
    </w:rPr>
  </w:style>
  <w:style w:type="paragraph" w:styleId="Textodecomentrio">
    <w:name w:val="annotation text"/>
    <w:basedOn w:val="Normal"/>
    <w:link w:val="Textodecomentrio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character" w:customStyle="1" w:styleId="normaltextrun">
    <w:name w:val="normaltextrun"/>
    <w:basedOn w:val="Fontepargpadro"/>
    <w:rsid w:val="00FF2E1E"/>
  </w:style>
  <w:style w:type="character" w:customStyle="1" w:styleId="eop">
    <w:name w:val="eop"/>
    <w:basedOn w:val="Fontepargpadro"/>
    <w:rsid w:val="00FF2E1E"/>
  </w:style>
  <w:style w:type="paragraph" w:customStyle="1" w:styleId="paragraph">
    <w:name w:val="paragraph"/>
    <w:basedOn w:val="Normal"/>
    <w:rsid w:val="005505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viso">
    <w:name w:val="Revision"/>
    <w:hidden/>
    <w:uiPriority w:val="99"/>
    <w:semiHidden/>
    <w:rsid w:val="00AA150D"/>
    <w:pPr>
      <w:spacing w:after="0" w:line="240" w:lineRule="auto"/>
    </w:p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AA150D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AA150D"/>
    <w:rPr>
      <w:b/>
      <w:bCs/>
      <w:sz w:val="20"/>
      <w:szCs w:val="2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0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1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2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3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4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5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6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7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8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9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b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ac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character" w:styleId="MenoPendente">
    <w:name w:val="Unresolved Mention"/>
    <w:basedOn w:val="Fontepargpadro"/>
    <w:uiPriority w:val="99"/>
    <w:semiHidden/>
    <w:unhideWhenUsed/>
    <w:rsid w:val="005F2B9B"/>
    <w:rPr>
      <w:color w:val="605E5C"/>
      <w:shd w:val="clear" w:color="auto" w:fill="E1DFDD"/>
    </w:rPr>
  </w:style>
  <w:style w:type="table" w:customStyle="1" w:styleId="TableNormal1">
    <w:name w:val="Table Normal1"/>
    <w:rsid w:val="00B91C3E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881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1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1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5Wc4xYFJnyhvN0dLNSRT4OFJlQ==">CgMxLjAaGgoBMBIVChMIBCoPCgtBQUFCTkpVYlk2bxABGhoKATESFQoTCAQqDwoLQUFBQk5KVWJZNm8QAhoaCgEyEhUKEwgEKg8KC0FBQUJOSlViWTZzEAEaGgoBMxIVChMIBCoPCgtBQUFCTXV2NTFwSRABGhoKATQSFQoTCAQqDwoLQUFBQk11djUxcEkQAhoaCgE1EhUKEwgEKg8KC0FBQUJNdXY1MXBBEAEaGgoBNhIVChMIBCoPCgtBQUFCTkpVYlktcxABGhoKATcSFQoTCAQqDwoLQUFBQk5KVWJZLXMQAhoaCgE4EhUKEwgEKg8KC0FBQUJOSlViWS1zEAEaGgoBORIVChMIBCoPCgtBQUFCTXV2NTFvOBACGhsKAjEwEhUKEwgEKg8KC0FBQUJNdXY1MW84EAIaGwoCMTESFQoTCAQqDwoLQUFBQk11djUxcEUQAiKSAgoLQUFBQk5KVWJZNnMS3gEKC0FBQUJOSlViWTZzEgtBQUFCTkpVYlk2cxoNCgl0ZXh0L2h0bWwSACIOCgp0ZXh0L3BsYWluEgAqGyIVMTE0MDQxMTY4NjQ2NjAwNjYxMjE2KAA4ADDN18vt9zE4suzL7fcxSkQKJGFwcGxpY2F0aW9uL3ZuZC5nb29nbGUtYXBwcy5kb2NzLm1kcxocwtfa5AEWGhQKEAoKRmVkZXJhdGl2bxABGAAQAVoMMmZ6NWQ4eW9mcTdncgIgAHgAggEUc3VnZ2VzdC5rMWl6Zzdrd2ZxZWGaAQYIABAAGAAYzdfL7fcxILLsy+33MUIUc3VnZ2VzdC5rMWl6Zzdrd2ZxZWEi9wMKC0FBQUJNdXY1MXBJEqADCgtBQUFCTXV2NTFwSRILQUFBQk11djUxcEkaDQoJdGV4dC9odG1sEgAiDgoKdGV4dC9wbGFpbhIAKmEKKE1hcmlhIEVkdWFyZGEgRG9taW5ndWVzIE1pcmFuZGEgQnJhbmTDo28aNS8vc3NsLmdzdGF0aWMuY29tL2RvY3MvY29tbW9uL2JsdWVfc2lsaG91ZXR0ZTk2LTAucG5nMODgkdzwMTjg4JHc8DFKQwokYXBwbGljYXRpb24vdm5kLmdvb2dsZS1hcHBzLmRvY3MubWRzGhvC19rkARUSBgoCEBQQARoLCgcKASwQARgAEAFyYwooTWFyaWEgRWR1YXJkYSBEb21pbmd1ZXMgTWlyYW5kYSBCcmFuZMOjbxo3CjUvL3NzbC5nc3RhdGljLmNvbS9kb2NzL2NvbW1vbi9ibHVlX3NpbGhvdWV0dGU5Ni0wLnBuZ3gAggE1c3VnZ2VzdElkSW1wb3J0ZDg1OTE2YWItZDE2Ni00MjYyLWEyMmQtMGJiZWZmMzk0OTI0XzGIAQGaAQYIABAAGACwAQC4AQEY4OCR3PAxIODgkdzwMTAAQjVzdWdnZXN0SWRJbXBvcnRkODU5MTZhYi1kMTY2LTQyNjItYTIyZC0wYmJlZmYzOTQ5MjRfMSLqAwoLQUFBQk11djUxbzgSkwMKC0FBQUJNdXY1MW84EgtBQUFCTXV2NTFvOBoNCgl0ZXh0L2h0bWwSACIOCgp0ZXh0L3BsYWluEgAqYQooTWFyaWEgRWR1YXJkYSBEb21pbmd1ZXMgTWlyYW5kYSBCcmFuZMOjbxo1Ly9zc2wuZ3N0YXRpYy5jb20vZG9jcy9jb21tb24vYmx1ZV9zaWxob3VldHRlOTYtMC5wbmcw4LK+4PAxOOCyvuDwMUo2CiRhcHBsaWNhdGlvbi92bmQuZ29vZ2xlLWFwcHMuZG9jcy5tZHMaDsLX2uQBCBIGCgIQExABcmMKKE1hcmlhIEVkdWFyZGEgRG9taW5ndWVzIE1pcmFuZGEgQnJhbmTDo28aNwo1Ly9zc2wuZ3N0YXRpYy5jb20vZG9jcy9jb21tb24vYmx1ZV9zaWxob3VldHRlOTYtMC5wbmd4AIIBNXN1Z2dlc3RJZEltcG9ydGQ4NTkxNmFiLWQxNjYtNDI2Mi1hMjJkLTBiYmVmZjM5NDkyNF80iAEBmgEGCAAQABgAsAEAuAEBGOCyvuDwMSDgsr7g8DEwAEI1c3VnZ2VzdElkSW1wb3J0ZDg1OTE2YWItZDE2Ni00MjYyLWEyMmQtMGJiZWZmMzk0OTI0XzQingIKC0FBQUJOSlViWTZvEuoBCgtBQUFCTkpVYlk2bxILQUFBQk5KVWJZNm8aDQoJdGV4dC9odG1sEgAiDgoKdGV4dC9wbGFpbhIAKhsiFTExNDA0MTE2ODY0NjYwMDY2MTIxNigAOAAwo6/L7fcxOKy5y+33MUpQCiRhcHBsaWNhdGlvbi92bmQuZ29vZ2xlLWFwcHMuZG9jcy5tZHMaKMLX2uQBIgogCg0KB2NvbnTDqW0QARgAEg0KB2NvbnTDqm0QARgAGAFaDGR1bXpieHVsMTFqN3ICIAB4AIIBFHN1Z2dlc3QucDRkbHo4Zm50eDBnmgEGCAAQABgAGKOvy+33MSCsucvt9zFCFHN1Z2dlc3QucDRkbHo4Zm50eDBnIqcCCgtBQUFCTkpVYlktcxLzAQoLQUFBQk5KVWJZLXMSC0FBQUJOSlViWS1zGg0KCXRleHQvaHRtbBIAIg4KCnRleHQvcGxhaW4SACobIhUxMTQwNDExNjg2NDY2MDA2NjEyMTYoADgAMOfV6O33MTjS6Ont9zFKWQokYXBwbGljYXRpb24vdm5kLmdvb2dsZS1hcHBzLmRvY3MubWRzGjHC19rkASsSCgoGCgAQFBgAEAEaCgoGCgAQFBgAEAEaEQoNCgdhIHNlcmVtEAEYABABWgw2b3dkZndidXVmbnhyAiAAeACCARRzdWdnZXN0LmtuOWVsbmJtZnZkNJoBBggAEAAYABjn1ejt9zEg0ujp7fcxQhRzdWdnZXN0LmtuOWVsbmJtZnZkNCLbAwoLQUFBQk11djUxcEEShAMKC0FBQUJNdXY1MXBBEgtBQUFCTXV2NTFwQRoNCgl0ZXh0L2h0bWwSACIOCgp0ZXh0L3BsYWluEgAqVgodTmF0YWxpYSBNYXJpYSBMZWl0w6NvIGRlIE1lbG8aNS8vc3NsLmdzdGF0aWMuY29tL2RvY3MvY29tbW9uL2JsdWVfc2lsaG91ZXR0ZTk2LTAucG5nMOCN9bPxMTjgjfWz8TFKPQokYXBwbGljYXRpb24vdm5kLmdvb2dsZS1hcHBzLmRvY3MubWRzGhXC19rkAQ8aDQoJCgNuwroQARgAEAFyWAodTmF0YWxpYSBNYXJpYSBMZWl0w6NvIGRlIE1lbG8aNwo1Ly9zc2wuZ3N0YXRpYy5jb20vZG9jcy9jb21tb24vYmx1ZV9zaWxob3VldHRlOTYtMC5wbmd4AIIBNXN1Z2dlc3RJZEltcG9ydGQ4NTkxNmFiLWQxNjYtNDI2Mi1hMjJkLTBiYmVmZjM5NDkyNF8ziAEBmgEGCAAQABgAsAEAuAEBGOCN9bPxMSDgjfWz8TEwAEI1c3VnZ2VzdElkSW1wb3J0ZDg1OTE2YWItZDE2Ni00MjYyLWEyMmQtMGJiZWZmMzk0OTI0XzMigwQKC0FBQUJNdXY1MXBFEqwDCgtBQUFCTXV2NTFwRRILQUFBQk11djUxcEUaDQoJdGV4dC9odG1sEgAiDgoKdGV4dC9wbGFpbhIAKmEKKE1hcmlhIEVkdWFyZGEgRG9taW5ndWVzIE1pcmFuZGEgQnJhbmTDo28aNS8vc3NsLmdzdGF0aWMuY29tL2RvY3MvY29tbW9uL2JsdWVfc2lsaG91ZXR0ZTk2LTAucG5nMMDqj+bwMTjA6o/m8DFKTwokYXBwbGljYXRpb24vdm5kLmdvb2dsZS1hcHBzLmRvY3MubWRzGifC19rkASESHwobChVwb3J2ZW50dXJhIGV4aXN0ZW50ZXMQARgAEAFyYwooTWFyaWEgRWR1YXJkYSBEb21pbmd1ZXMgTWlyYW5kYSBCcmFuZMOjbxo3CjUvL3NzbC5nc3RhdGljLmNvbS9kb2NzL2NvbW1vbi9ibHVlX3NpbGhvdWV0dGU5Ni0wLnBuZ3gAggE1c3VnZ2VzdElkSW1wb3J0ZDg1OTE2YWItZDE2Ni00MjYyLWEyMmQtMGJiZWZmMzk0OTI0XzWIAQGaAQYIABAAGACwAQC4AQEYwOqP5vAxIMDqj+bwMTAAQjVzdWdnZXN0SWRJbXBvcnRkODU5MTZhYi1kMTY2LTQyNjItYTIyZC0wYmJlZmYzOTQ5MjRfNTgAaiUKFHN1Z2dlc3QuazFpemc3a3dmcWVhEg1TYW5kcmEgQ2hhdmVzamEKNXN1Z2dlc3RJZEltcG9ydGQ4NTkxNmFiLWQxNjYtNDI2Mi1hMjJkLTBiYmVmZjM5NDkyNF8xEihNYXJpYSBFZHVhcmRhIERvbWluZ3VlcyBNaXJhbmRhIEJyYW5kw6NvamEKNXN1Z2dlc3RJZEltcG9ydGQ4NTkxNmFiLWQxNjYtNDI2Mi1hMjJkLTBiYmVmZjM5NDkyNF80EihNYXJpYSBFZHVhcmRhIERvbWluZ3VlcyBNaXJhbmRhIEJyYW5kw6NvaiUKFHN1Z2dlc3QucDRkbHo4Zm50eDBnEg1TYW5kcmEgQ2hhdmVzaiUKFHN1Z2dlc3Qua245ZWxuYm1mdmQ0Eg1TYW5kcmEgQ2hhdmVzalYKNXN1Z2dlc3RJZEltcG9ydGQ4NTkxNmFiLWQxNjYtNDI2Mi1hMjJkLTBiYmVmZjM5NDkyNF8zEh1OYXRhbGlhIE1hcmlhIExlaXTDo28gZGUgTWVsb2phCjVzdWdnZXN0SWRJbXBvcnRkODU5MTZhYi1kMTY2LTQyNjItYTIyZC0wYmJlZmYzOTQ5MjRfNRIoTWFyaWEgRWR1YXJkYSBEb21pbmd1ZXMgTWlyYW5kYSBCcmFuZMOjb3IhMW9vSVJTOUFRYWhKUkUxWkF4X3FQSko1OUpSMXRnYlR0</go:docsCustomData>
</go:gDocsCustomXmlDataStorage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Props1.xml><?xml version="1.0" encoding="utf-8"?>
<ds:datastoreItem xmlns:ds="http://schemas.openxmlformats.org/officeDocument/2006/customXml" ds:itemID="{7B8EE386-EDB0-4E3F-B289-596483DC32D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C35CE2D-77C8-4716-B023-159B577BEB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90E6A779-A2EE-4320-A1E8-85B849DAAEC4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</Pages>
  <Words>48</Words>
  <Characters>265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</CharactersWithSpaces>
  <SharedDoc>false</SharedDoc>
  <HLinks>
    <vt:vector size="30" baseType="variant">
      <vt:variant>
        <vt:i4>4784221</vt:i4>
      </vt:variant>
      <vt:variant>
        <vt:i4>12</vt:i4>
      </vt:variant>
      <vt:variant>
        <vt:i4>0</vt:i4>
      </vt:variant>
      <vt:variant>
        <vt:i4>5</vt:i4>
      </vt:variant>
      <vt:variant>
        <vt:lpwstr>https://www.gov.br/cultura/pt-br/acesso-a-informacao/legislacao-e-normativas/instrucao-normativa-minc-no-10-de-28-de-dezembro-de-2023</vt:lpwstr>
      </vt:variant>
      <vt:variant>
        <vt:lpwstr/>
      </vt:variant>
      <vt:variant>
        <vt:i4>6619243</vt:i4>
      </vt:variant>
      <vt:variant>
        <vt:i4>9</vt:i4>
      </vt:variant>
      <vt:variant>
        <vt:i4>0</vt:i4>
      </vt:variant>
      <vt:variant>
        <vt:i4>5</vt:i4>
      </vt:variant>
      <vt:variant>
        <vt:lpwstr>https://www.planalto.gov.br/ccivil_03/_ato2023-2026/2023/decreto/D11453.htm</vt:lpwstr>
      </vt:variant>
      <vt:variant>
        <vt:lpwstr/>
      </vt:variant>
      <vt:variant>
        <vt:i4>8323188</vt:i4>
      </vt:variant>
      <vt:variant>
        <vt:i4>6</vt:i4>
      </vt:variant>
      <vt:variant>
        <vt:i4>0</vt:i4>
      </vt:variant>
      <vt:variant>
        <vt:i4>5</vt:i4>
      </vt:variant>
      <vt:variant>
        <vt:lpwstr>https://www.planalto.gov.br/ccivil_03/_ato2023-2026/2023/decreto/D11740.htm</vt:lpwstr>
      </vt:variant>
      <vt:variant>
        <vt:lpwstr>:~:text=%C3%89%20obrigat%C3%B3ria%20a%20exibi%C3%A7%C3%A3o%20das,de%20a%C3%A7%C3%B5es%20relativas%20%C3%A0%20Pol%C3%ADtica%2C</vt:lpwstr>
      </vt:variant>
      <vt:variant>
        <vt:i4>5636162</vt:i4>
      </vt:variant>
      <vt:variant>
        <vt:i4>3</vt:i4>
      </vt:variant>
      <vt:variant>
        <vt:i4>0</vt:i4>
      </vt:variant>
      <vt:variant>
        <vt:i4>5</vt:i4>
      </vt:variant>
      <vt:variant>
        <vt:lpwstr>https://www.in.gov.br/en/web/dou/-/lei-n-14.903-de-27-de-junho-de-2024-568649644</vt:lpwstr>
      </vt:variant>
      <vt:variant>
        <vt:lpwstr/>
      </vt:variant>
      <vt:variant>
        <vt:i4>3145835</vt:i4>
      </vt:variant>
      <vt:variant>
        <vt:i4>0</vt:i4>
      </vt:variant>
      <vt:variant>
        <vt:i4>0</vt:i4>
      </vt:variant>
      <vt:variant>
        <vt:i4>5</vt:i4>
      </vt:variant>
      <vt:variant>
        <vt:lpwstr>https://www.planalto.gov.br/ccivil_03/_ato2019-2022/2022/lei/l14399.htm</vt:lpwstr>
      </vt:variant>
      <vt:variant>
        <vt:lpwstr>:~:text=1%C2%BA%20Esta%20Lei%20institui%20a,acesso%20%C3%A0%20cultura%20no%20Brasil.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Moreira de Oliveira Neves</dc:creator>
  <cp:keywords/>
  <cp:lastModifiedBy>Rhuan Delfino</cp:lastModifiedBy>
  <cp:revision>7</cp:revision>
  <cp:lastPrinted>2024-05-21T13:43:00Z</cp:lastPrinted>
  <dcterms:created xsi:type="dcterms:W3CDTF">2024-07-03T17:24:00Z</dcterms:created>
  <dcterms:modified xsi:type="dcterms:W3CDTF">2025-06-29T19:53:00Z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bool>false</vt:bool>
  </property>
</Properties>
</file>